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1E" w:rsidRDefault="0070331E" w:rsidP="0070331E">
      <w:pPr>
        <w:pStyle w:val="Title"/>
      </w:pPr>
      <w:r w:rsidRPr="0070331E">
        <w:t xml:space="preserve">BOIKETLONG PUB </w:t>
      </w:r>
      <w:r>
        <w:t xml:space="preserve">&amp; </w:t>
      </w:r>
      <w:r w:rsidRPr="0070331E">
        <w:t>G</w:t>
      </w:r>
      <w:r>
        <w:t xml:space="preserve">RILL </w:t>
      </w:r>
    </w:p>
    <w:p w:rsidR="0070331E" w:rsidRPr="0070331E" w:rsidRDefault="0070331E" w:rsidP="0070331E"/>
    <w:sectPr w:rsidR="0070331E" w:rsidRPr="0070331E" w:rsidSect="00EF6F3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0331E"/>
    <w:rsid w:val="001D79FE"/>
    <w:rsid w:val="003D10B7"/>
    <w:rsid w:val="00487290"/>
    <w:rsid w:val="005918B1"/>
    <w:rsid w:val="0070331E"/>
    <w:rsid w:val="00DB17D6"/>
    <w:rsid w:val="00EF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33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3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Afrinest Engineering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Van Schalkwyk</dc:creator>
  <cp:keywords/>
  <dc:description/>
  <cp:lastModifiedBy>Hendrik Van Schalkwyk</cp:lastModifiedBy>
  <cp:revision>3</cp:revision>
  <dcterms:created xsi:type="dcterms:W3CDTF">2010-06-30T07:36:00Z</dcterms:created>
  <dcterms:modified xsi:type="dcterms:W3CDTF">2010-06-30T07:53:00Z</dcterms:modified>
</cp:coreProperties>
</file>